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A7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60936">
        <w:rPr>
          <w:rFonts w:ascii="Times New Roman" w:hAnsi="Times New Roman" w:cs="Times New Roman"/>
          <w:b/>
          <w:sz w:val="24"/>
        </w:rPr>
        <w:t>VILNIAUS SIMONO STANEVIČIAUS PROGIMNAZIJA</w:t>
      </w:r>
    </w:p>
    <w:p w:rsidR="00560936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5-8 KLASIŲ MOKINIŲ PRIĖMIMO KOMISIJOS POSĖDŽIO</w:t>
      </w:r>
    </w:p>
    <w:p w:rsidR="00560936" w:rsidRDefault="00560936" w:rsidP="005609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PROTOKOLO IŠRAŠAS </w:t>
      </w:r>
    </w:p>
    <w:p w:rsidR="00560936" w:rsidRDefault="006A6D4F" w:rsidP="0056093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2024-06-05</w:t>
      </w:r>
      <w:r w:rsidR="00C200EE">
        <w:rPr>
          <w:rFonts w:ascii="Times New Roman" w:hAnsi="Times New Roman" w:cs="Times New Roman"/>
          <w:sz w:val="24"/>
        </w:rPr>
        <w:t xml:space="preserve"> Nr. 1</w:t>
      </w:r>
    </w:p>
    <w:p w:rsidR="00560936" w:rsidRDefault="00560936" w:rsidP="00560936">
      <w:pPr>
        <w:jc w:val="center"/>
        <w:rPr>
          <w:rFonts w:ascii="Times New Roman" w:hAnsi="Times New Roman" w:cs="Times New Roman"/>
          <w:sz w:val="24"/>
        </w:rPr>
      </w:pPr>
    </w:p>
    <w:p w:rsidR="00560936" w:rsidRDefault="00C200EE" w:rsidP="005609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60936">
        <w:rPr>
          <w:rFonts w:ascii="Times New Roman" w:hAnsi="Times New Roman" w:cs="Times New Roman"/>
          <w:sz w:val="24"/>
        </w:rPr>
        <w:t>SVARSTYTA. Mokinių priėmimas į 5 klasę.</w:t>
      </w:r>
    </w:p>
    <w:p w:rsidR="00560936" w:rsidRDefault="00C200EE" w:rsidP="006F7FE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A052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560936">
        <w:rPr>
          <w:rFonts w:ascii="Times New Roman" w:hAnsi="Times New Roman" w:cs="Times New Roman"/>
          <w:sz w:val="24"/>
        </w:rPr>
        <w:t>N</w:t>
      </w:r>
      <w:r w:rsidR="006A6D4F">
        <w:rPr>
          <w:rFonts w:ascii="Times New Roman" w:hAnsi="Times New Roman" w:cs="Times New Roman"/>
          <w:sz w:val="24"/>
        </w:rPr>
        <w:t>UTARTA. Kviesti mokytis nuo 2024</w:t>
      </w:r>
      <w:r w:rsidR="00560936">
        <w:rPr>
          <w:rFonts w:ascii="Times New Roman" w:hAnsi="Times New Roman" w:cs="Times New Roman"/>
          <w:sz w:val="24"/>
        </w:rPr>
        <w:t>-09-01 kandidatus, baigusius 4 klases Vilniaus Simono Stanevičiaus progimnazijoje – prašymo e. sistemoje numeris MOK-:</w:t>
      </w:r>
    </w:p>
    <w:tbl>
      <w:tblPr>
        <w:tblStyle w:val="TableGrid"/>
        <w:tblW w:w="5092" w:type="dxa"/>
        <w:jc w:val="center"/>
        <w:tblLook w:val="04A0" w:firstRow="1" w:lastRow="0" w:firstColumn="1" w:lastColumn="0" w:noHBand="0" w:noVBand="1"/>
      </w:tblPr>
      <w:tblGrid>
        <w:gridCol w:w="1203"/>
        <w:gridCol w:w="919"/>
        <w:gridCol w:w="986"/>
        <w:gridCol w:w="986"/>
        <w:gridCol w:w="12"/>
        <w:gridCol w:w="974"/>
        <w:gridCol w:w="12"/>
      </w:tblGrid>
      <w:tr w:rsidR="006A6D4F" w:rsidTr="009B4028">
        <w:trPr>
          <w:jc w:val="center"/>
        </w:trPr>
        <w:tc>
          <w:tcPr>
            <w:tcW w:w="1203" w:type="dxa"/>
          </w:tcPr>
          <w:p w:rsidR="006A6D4F" w:rsidRDefault="006A6D4F" w:rsidP="006A6D4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A6D4F">
              <w:rPr>
                <w:rFonts w:ascii="Times New Roman" w:hAnsi="Times New Roman" w:cs="Times New Roman"/>
                <w:sz w:val="24"/>
              </w:rPr>
              <w:t>137221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129847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136398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131876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133107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126292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139122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126234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132368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141990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143174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141844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129685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129551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141370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137732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141904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128980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132557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130169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129345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141845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141841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139596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133802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128008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136275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129604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130687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141282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136941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141903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137716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130636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139738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137562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130730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142674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142337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129600</w:t>
            </w:r>
          </w:p>
        </w:tc>
      </w:tr>
      <w:tr w:rsidR="006A6D4F" w:rsidRPr="006D253E" w:rsidTr="009B4028">
        <w:trPr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138367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136024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132262</w:t>
            </w:r>
          </w:p>
        </w:tc>
        <w:tc>
          <w:tcPr>
            <w:tcW w:w="998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129618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126293</w:t>
            </w: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134530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133889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130642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131786</w:t>
            </w:r>
          </w:p>
        </w:tc>
        <w:tc>
          <w:tcPr>
            <w:tcW w:w="986" w:type="dxa"/>
            <w:gridSpan w:val="2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130281</w:t>
            </w: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136903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132857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142084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142593</w:t>
            </w:r>
          </w:p>
        </w:tc>
        <w:tc>
          <w:tcPr>
            <w:tcW w:w="986" w:type="dxa"/>
            <w:gridSpan w:val="2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136008</w:t>
            </w: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140494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135696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129890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133032</w:t>
            </w:r>
          </w:p>
        </w:tc>
        <w:tc>
          <w:tcPr>
            <w:tcW w:w="986" w:type="dxa"/>
            <w:gridSpan w:val="2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141650</w:t>
            </w: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141878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140632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140143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130029</w:t>
            </w:r>
          </w:p>
        </w:tc>
        <w:tc>
          <w:tcPr>
            <w:tcW w:w="986" w:type="dxa"/>
            <w:gridSpan w:val="2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138359</w:t>
            </w: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137453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140601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120871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129885</w:t>
            </w:r>
          </w:p>
        </w:tc>
        <w:tc>
          <w:tcPr>
            <w:tcW w:w="986" w:type="dxa"/>
            <w:gridSpan w:val="2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142337</w:t>
            </w: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140675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129798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140450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127050</w:t>
            </w:r>
          </w:p>
        </w:tc>
        <w:tc>
          <w:tcPr>
            <w:tcW w:w="986" w:type="dxa"/>
            <w:gridSpan w:val="2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6A6D4F" w:rsidRPr="006D253E" w:rsidTr="009B4028">
        <w:trPr>
          <w:gridAfter w:val="1"/>
          <w:wAfter w:w="12" w:type="dxa"/>
          <w:trHeight w:val="283"/>
          <w:jc w:val="center"/>
        </w:trPr>
        <w:tc>
          <w:tcPr>
            <w:tcW w:w="1203" w:type="dxa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125679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127919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129653</w:t>
            </w:r>
          </w:p>
        </w:tc>
        <w:tc>
          <w:tcPr>
            <w:tcW w:w="986" w:type="dxa"/>
            <w:vAlign w:val="bottom"/>
          </w:tcPr>
          <w:p w:rsidR="006A6D4F" w:rsidRPr="006D253E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140266</w:t>
            </w:r>
          </w:p>
        </w:tc>
        <w:tc>
          <w:tcPr>
            <w:tcW w:w="986" w:type="dxa"/>
            <w:gridSpan w:val="2"/>
            <w:vAlign w:val="bottom"/>
          </w:tcPr>
          <w:p w:rsidR="006A6D4F" w:rsidRDefault="006A6D4F" w:rsidP="006A6D4F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</w:tbl>
    <w:p w:rsidR="006A6D4F" w:rsidRDefault="006A6D4F" w:rsidP="00C200EE">
      <w:pPr>
        <w:rPr>
          <w:rFonts w:ascii="Times New Roman" w:hAnsi="Times New Roman" w:cs="Times New Roman"/>
          <w:sz w:val="24"/>
        </w:rPr>
      </w:pPr>
    </w:p>
    <w:p w:rsidR="00C200EE" w:rsidRPr="00B20355" w:rsidRDefault="004A0526" w:rsidP="006F7FE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A6D4F">
        <w:rPr>
          <w:rFonts w:ascii="Times New Roman" w:hAnsi="Times New Roman" w:cs="Times New Roman"/>
          <w:sz w:val="24"/>
        </w:rPr>
        <w:t>2</w:t>
      </w:r>
      <w:r w:rsidR="00E8799C">
        <w:rPr>
          <w:rFonts w:ascii="Times New Roman" w:hAnsi="Times New Roman" w:cs="Times New Roman"/>
          <w:sz w:val="24"/>
        </w:rPr>
        <w:t xml:space="preserve">. NUTARTA. </w:t>
      </w:r>
      <w:r w:rsidR="003E76AB">
        <w:rPr>
          <w:rFonts w:ascii="Times New Roman" w:hAnsi="Times New Roman" w:cs="Times New Roman"/>
          <w:sz w:val="24"/>
        </w:rPr>
        <w:t>Kviesti mokytis nuo 2024</w:t>
      </w:r>
      <w:r w:rsidR="00C200EE">
        <w:rPr>
          <w:rFonts w:ascii="Times New Roman" w:hAnsi="Times New Roman" w:cs="Times New Roman"/>
          <w:sz w:val="24"/>
        </w:rPr>
        <w:t xml:space="preserve">-09-01 kandidatus, kurie gyvena mokyklai priklausančioje teritorijoje </w:t>
      </w:r>
      <w:r w:rsidR="00E8799C">
        <w:rPr>
          <w:rFonts w:ascii="Times New Roman" w:hAnsi="Times New Roman" w:cs="Times New Roman"/>
          <w:sz w:val="24"/>
        </w:rPr>
        <w:t xml:space="preserve">- prašymo e. sistemoje numeris </w:t>
      </w:r>
      <w:r w:rsidR="00C200EE">
        <w:rPr>
          <w:rFonts w:ascii="Times New Roman" w:hAnsi="Times New Roman" w:cs="Times New Roman"/>
          <w:sz w:val="24"/>
        </w:rPr>
        <w:t>MOK-:</w:t>
      </w:r>
    </w:p>
    <w:tbl>
      <w:tblPr>
        <w:tblW w:w="2271" w:type="dxa"/>
        <w:jc w:val="center"/>
        <w:tblLook w:val="04A0" w:firstRow="1" w:lastRow="0" w:firstColumn="1" w:lastColumn="0" w:noHBand="0" w:noVBand="1"/>
      </w:tblPr>
      <w:tblGrid>
        <w:gridCol w:w="960"/>
        <w:gridCol w:w="1311"/>
      </w:tblGrid>
      <w:tr w:rsidR="00B579C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C0AC6" w:rsidRPr="0010760E" w:rsidRDefault="009063C1" w:rsidP="00BC0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141554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C0AC6" w:rsidRPr="0010760E" w:rsidRDefault="009063C1" w:rsidP="00BC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 eilės</w:t>
            </w:r>
          </w:p>
        </w:tc>
      </w:tr>
      <w:tr w:rsidR="00B579C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C0AC6" w:rsidRPr="0010760E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142907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C0AC6" w:rsidRPr="0010760E" w:rsidRDefault="009063C1" w:rsidP="00BC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 eilės</w:t>
            </w:r>
          </w:p>
        </w:tc>
      </w:tr>
      <w:tr w:rsidR="00B579C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C0AC6" w:rsidRPr="0010760E" w:rsidRDefault="009063C1" w:rsidP="00BC0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136218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C0AC6" w:rsidRPr="0010760E" w:rsidRDefault="009063C1" w:rsidP="00BC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 eilės</w:t>
            </w:r>
          </w:p>
        </w:tc>
      </w:tr>
      <w:tr w:rsidR="00B579C4" w:rsidRPr="0010760E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C0AC6" w:rsidRPr="0010760E" w:rsidRDefault="009063C1" w:rsidP="00BC0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119363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C0AC6" w:rsidRPr="0010760E" w:rsidRDefault="009063C1" w:rsidP="00BC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 eilės</w:t>
            </w:r>
          </w:p>
        </w:tc>
      </w:tr>
      <w:tr w:rsidR="00B579C4" w:rsidRPr="0010760E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C0AC6" w:rsidRPr="0010760E" w:rsidRDefault="009063C1" w:rsidP="00BC0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121890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C0AC6" w:rsidRPr="0010760E" w:rsidRDefault="009063C1" w:rsidP="00BC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76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 eilės</w:t>
            </w:r>
          </w:p>
        </w:tc>
      </w:tr>
      <w:tr w:rsidR="00B579C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C0AC6" w:rsidRPr="00BC0AC6" w:rsidRDefault="009063C1" w:rsidP="00BC0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127693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C0AC6" w:rsidRPr="00BC0AC6" w:rsidRDefault="009063C1" w:rsidP="00BC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 eilės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133604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133607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122408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127566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135543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138492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138493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139920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139921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Pr="00F575FD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137774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121673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126536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8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131783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139380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130685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135020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135053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lastRenderedPageBreak/>
              <w:t>137925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119399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139259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140952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120371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121859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128758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132755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132881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132919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063C1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9063C1" w:rsidRPr="00F575FD" w:rsidRDefault="009063C1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F575FD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123922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9063C1" w:rsidRPr="00BC0AC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Pr="00F575FD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142235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127805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119505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143625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119663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142506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142245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129442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121207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128307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128960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136044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119429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143208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138932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140971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127573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125282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137C16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37C16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137C16" w:rsidRDefault="00137C16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120100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137C16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126660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137828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119967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139948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127280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132090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138685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138911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138907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131703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143375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133182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129348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139095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133514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120640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133605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B1CF4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B1CF4" w:rsidRDefault="00EB1CF4" w:rsidP="0090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138170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EB1CF4" w:rsidRDefault="00EB1CF4" w:rsidP="0090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</w:tbl>
    <w:p w:rsidR="00BC0AC6" w:rsidRDefault="00BC0AC6" w:rsidP="00C200EE">
      <w:pPr>
        <w:rPr>
          <w:rFonts w:ascii="Times New Roman" w:hAnsi="Times New Roman" w:cs="Times New Roman"/>
          <w:sz w:val="24"/>
          <w:lang w:val="en-US"/>
        </w:rPr>
      </w:pPr>
    </w:p>
    <w:p w:rsidR="00B579C4" w:rsidRDefault="00B0445A" w:rsidP="006F7FE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579C4">
        <w:rPr>
          <w:rFonts w:ascii="Times New Roman" w:hAnsi="Times New Roman" w:cs="Times New Roman"/>
          <w:sz w:val="24"/>
        </w:rPr>
        <w:t xml:space="preserve">5. NUTARTA. </w:t>
      </w:r>
      <w:r w:rsidR="004A0526">
        <w:rPr>
          <w:rFonts w:ascii="Times New Roman" w:hAnsi="Times New Roman" w:cs="Times New Roman"/>
          <w:sz w:val="24"/>
        </w:rPr>
        <w:t>Atsiradus laisvų vietų, svarstyti priėmimą į 5 klasę kituose etapuose - prašymo e. sistemoje numeris MOK-:</w:t>
      </w:r>
    </w:p>
    <w:tbl>
      <w:tblPr>
        <w:tblStyle w:val="TableGrid"/>
        <w:tblW w:w="5092" w:type="dxa"/>
        <w:jc w:val="center"/>
        <w:tblLook w:val="04A0" w:firstRow="1" w:lastRow="0" w:firstColumn="1" w:lastColumn="0" w:noHBand="0" w:noVBand="1"/>
      </w:tblPr>
      <w:tblGrid>
        <w:gridCol w:w="1203"/>
        <w:gridCol w:w="919"/>
        <w:gridCol w:w="986"/>
        <w:gridCol w:w="998"/>
        <w:gridCol w:w="986"/>
      </w:tblGrid>
      <w:tr w:rsidR="00545EE0" w:rsidTr="009B4028">
        <w:trPr>
          <w:jc w:val="center"/>
        </w:trPr>
        <w:tc>
          <w:tcPr>
            <w:tcW w:w="1203" w:type="dxa"/>
          </w:tcPr>
          <w:p w:rsidR="00545EE0" w:rsidRDefault="00A32148" w:rsidP="00A321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545EE0" w:rsidRPr="00545EE0">
              <w:rPr>
                <w:rFonts w:ascii="Times New Roman" w:hAnsi="Times New Roman" w:cs="Times New Roman"/>
                <w:sz w:val="24"/>
              </w:rPr>
              <w:t>130213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135268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134958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140762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119812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137672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132004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120526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122054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125147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128383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126081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130175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125345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123354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137570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138674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130017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119715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143087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125993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135684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122676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121082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138201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134210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118809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141514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128630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119492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123434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126160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130539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118960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128974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135828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129423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129444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137349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120025</w:t>
            </w:r>
          </w:p>
        </w:tc>
      </w:tr>
      <w:tr w:rsidR="00545EE0" w:rsidTr="009B4028">
        <w:trPr>
          <w:jc w:val="center"/>
        </w:trPr>
        <w:tc>
          <w:tcPr>
            <w:tcW w:w="1203" w:type="dxa"/>
          </w:tcPr>
          <w:p w:rsidR="00545EE0" w:rsidRDefault="00545EE0" w:rsidP="006159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45EE0">
              <w:rPr>
                <w:rFonts w:ascii="Times New Roman" w:hAnsi="Times New Roman" w:cs="Times New Roman"/>
                <w:sz w:val="24"/>
              </w:rPr>
              <w:t>120269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545EE0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134467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138351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135435</w:t>
            </w:r>
          </w:p>
        </w:tc>
        <w:tc>
          <w:tcPr>
            <w:tcW w:w="986" w:type="dxa"/>
            <w:vAlign w:val="bottom"/>
          </w:tcPr>
          <w:p w:rsidR="00545EE0" w:rsidRPr="006D253E" w:rsidRDefault="00545EE0" w:rsidP="0061590B">
            <w:pPr>
              <w:jc w:val="right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545EE0">
              <w:rPr>
                <w:rFonts w:ascii="Times New Roman" w:eastAsia="Times New Roman" w:hAnsi="Times New Roman"/>
                <w:color w:val="000000"/>
                <w:lang w:eastAsia="lt-LT"/>
              </w:rPr>
              <w:t>137779</w:t>
            </w:r>
          </w:p>
        </w:tc>
      </w:tr>
    </w:tbl>
    <w:p w:rsidR="004A0526" w:rsidRDefault="004A0526" w:rsidP="00B579C4">
      <w:pPr>
        <w:rPr>
          <w:rFonts w:ascii="Times New Roman" w:hAnsi="Times New Roman" w:cs="Times New Roman"/>
          <w:sz w:val="24"/>
        </w:rPr>
      </w:pPr>
    </w:p>
    <w:p w:rsidR="004A0526" w:rsidRDefault="004A0526" w:rsidP="004A05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SVARSTYTA. Mokinių priėmimas į 6 klasę.</w:t>
      </w:r>
    </w:p>
    <w:p w:rsidR="004A0526" w:rsidRDefault="004A0526" w:rsidP="006F7FE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E76A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NUTARTA. Nesant laisvų vietų šeštose klasėse, nesvarstyti pateiktų prašymų ir nepriimti mokinių.</w:t>
      </w:r>
    </w:p>
    <w:p w:rsidR="004A0526" w:rsidRDefault="004A0526" w:rsidP="004A05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SVARSTYTA. Mokinių priėmimas į 7 klasę.</w:t>
      </w:r>
    </w:p>
    <w:p w:rsidR="003E76AB" w:rsidRDefault="003E76AB" w:rsidP="006F7FE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NUTARTA. Nesant laisvų vietų septintose klasėse, nesvarstyti pateiktų prašymų ir nepriimti mokinių.</w:t>
      </w:r>
    </w:p>
    <w:p w:rsidR="003E76AB" w:rsidRDefault="003E76AB" w:rsidP="003E76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A05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SVARSTYTA. Mokinių priėmimas į 8 klasę.</w:t>
      </w:r>
    </w:p>
    <w:p w:rsidR="003E76AB" w:rsidRPr="00B20355" w:rsidRDefault="003E76AB" w:rsidP="006F7FE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Kviesti mokytis nuo 2024-09-01 kandidatus, kurie gyvena mokyklai priklausančioje teritorijoje - prašymo e. sistemoje numeris MOK-:</w:t>
      </w:r>
    </w:p>
    <w:tbl>
      <w:tblPr>
        <w:tblW w:w="960" w:type="dxa"/>
        <w:jc w:val="center"/>
        <w:tblLook w:val="04A0" w:firstRow="1" w:lastRow="0" w:firstColumn="1" w:lastColumn="0" w:noHBand="0" w:noVBand="1"/>
      </w:tblPr>
      <w:tblGrid>
        <w:gridCol w:w="960"/>
      </w:tblGrid>
      <w:tr w:rsidR="003E76AB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E76AB" w:rsidRPr="00BC0AC6" w:rsidRDefault="003E76AB" w:rsidP="004E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143675</w:t>
            </w:r>
          </w:p>
        </w:tc>
      </w:tr>
      <w:tr w:rsidR="003E76AB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E76AB" w:rsidRPr="00BC0AC6" w:rsidRDefault="003E76AB" w:rsidP="004E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141651</w:t>
            </w:r>
          </w:p>
        </w:tc>
      </w:tr>
      <w:tr w:rsidR="003E76AB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E76AB" w:rsidRPr="00BC0AC6" w:rsidRDefault="003E76AB" w:rsidP="004E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128063</w:t>
            </w:r>
          </w:p>
        </w:tc>
      </w:tr>
      <w:tr w:rsidR="003E76AB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E76AB" w:rsidRPr="00BC0AC6" w:rsidRDefault="003E76AB" w:rsidP="004E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143310</w:t>
            </w:r>
          </w:p>
        </w:tc>
      </w:tr>
      <w:tr w:rsidR="003E76AB" w:rsidRPr="00BC0AC6" w:rsidTr="009B4028">
        <w:trPr>
          <w:trHeight w:val="300"/>
          <w:jc w:val="center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E76AB" w:rsidRPr="00BC0AC6" w:rsidRDefault="003E76AB" w:rsidP="004E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138496</w:t>
            </w:r>
          </w:p>
        </w:tc>
      </w:tr>
    </w:tbl>
    <w:p w:rsidR="004A0526" w:rsidRDefault="004A0526" w:rsidP="004A0526">
      <w:pPr>
        <w:rPr>
          <w:rFonts w:ascii="Times New Roman" w:hAnsi="Times New Roman" w:cs="Times New Roman"/>
          <w:sz w:val="24"/>
        </w:rPr>
      </w:pP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</w:p>
    <w:p w:rsidR="004A0526" w:rsidRDefault="004A0526" w:rsidP="00B57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Komisijos pirmininkas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6AB">
        <w:rPr>
          <w:rFonts w:ascii="Times New Roman" w:hAnsi="Times New Roman" w:cs="Times New Roman"/>
          <w:sz w:val="24"/>
        </w:rPr>
        <w:tab/>
        <w:t>Ilona Šumskienė</w:t>
      </w:r>
    </w:p>
    <w:p w:rsidR="00C200EE" w:rsidRPr="00560936" w:rsidRDefault="004A0526" w:rsidP="005609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Komisijos sekretorė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76AB">
        <w:rPr>
          <w:rFonts w:ascii="Times New Roman" w:hAnsi="Times New Roman" w:cs="Times New Roman"/>
          <w:sz w:val="24"/>
        </w:rPr>
        <w:tab/>
        <w:t>Nijolė Meškaitė</w:t>
      </w:r>
    </w:p>
    <w:sectPr w:rsidR="00C200EE" w:rsidRPr="00560936" w:rsidSect="00B579C4">
      <w:pgSz w:w="11906" w:h="16838"/>
      <w:pgMar w:top="851" w:right="567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6"/>
    <w:rsid w:val="000D1F45"/>
    <w:rsid w:val="0010760E"/>
    <w:rsid w:val="00137C16"/>
    <w:rsid w:val="00334F65"/>
    <w:rsid w:val="003E76AB"/>
    <w:rsid w:val="004A0526"/>
    <w:rsid w:val="00545EE0"/>
    <w:rsid w:val="00560936"/>
    <w:rsid w:val="006A6D4F"/>
    <w:rsid w:val="006F7FEE"/>
    <w:rsid w:val="00765733"/>
    <w:rsid w:val="00766590"/>
    <w:rsid w:val="00871B2F"/>
    <w:rsid w:val="009063C1"/>
    <w:rsid w:val="00924DE7"/>
    <w:rsid w:val="009B4028"/>
    <w:rsid w:val="00A32148"/>
    <w:rsid w:val="00B0445A"/>
    <w:rsid w:val="00B20355"/>
    <w:rsid w:val="00B579C4"/>
    <w:rsid w:val="00B649BD"/>
    <w:rsid w:val="00B64CA7"/>
    <w:rsid w:val="00BC0AC6"/>
    <w:rsid w:val="00C200EE"/>
    <w:rsid w:val="00E8799C"/>
    <w:rsid w:val="00EB1CF4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8539-F917-40FE-A494-01A2245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Žiauberienė</dc:creator>
  <cp:keywords/>
  <dc:description/>
  <cp:lastModifiedBy>Ilona Šumskienė</cp:lastModifiedBy>
  <cp:revision>2</cp:revision>
  <cp:lastPrinted>2023-06-05T06:32:00Z</cp:lastPrinted>
  <dcterms:created xsi:type="dcterms:W3CDTF">2024-06-07T12:32:00Z</dcterms:created>
  <dcterms:modified xsi:type="dcterms:W3CDTF">2024-06-07T12:32:00Z</dcterms:modified>
</cp:coreProperties>
</file>